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2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本授权委托书声明：___________________________（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名称）的_______________________（法定代表人姓名、职务）代表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授权_______________________（被授权人的姓名、职务）为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项目磋商的合法代理人，全权负责参加本次政府采购项目的磋商、签订合约以及与之相关的各项工作。本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对代理人的所有签字负全部责任。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本授权书于__________年_______月________日签字生效，特此声明。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法定代表人签字或盖章：                    日期：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职务：                            联系电话：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                        地址：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                              日期：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职务：                           联系电话：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                        地址：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 xml:space="preserve">公章： 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                        联系电话：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传真：                          邮编：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代理人身份证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（复印件）粘贴处</w:t>
      </w:r>
    </w:p>
    <w:p>
      <w:pPr>
        <w:spacing w:line="360" w:lineRule="auto"/>
        <w:rPr>
          <w:rFonts w:ascii="宋体" w:hAnsi="宋体"/>
          <w:b/>
          <w:szCs w:val="24"/>
        </w:rPr>
      </w:pPr>
      <w:bookmarkStart w:id="0" w:name="_GoBack"/>
      <w:bookmarkEnd w:id="0"/>
    </w:p>
    <w:p>
      <w:pPr>
        <w:pStyle w:val="3"/>
        <w:ind w:firstLine="482"/>
        <w:rPr>
          <w:rFonts w:ascii="宋体" w:hAnsi="宋体"/>
          <w:b/>
          <w:szCs w:val="24"/>
        </w:rPr>
      </w:pPr>
    </w:p>
    <w:p>
      <w:pPr>
        <w:pStyle w:val="3"/>
        <w:ind w:firstLine="482"/>
        <w:rPr>
          <w:rFonts w:ascii="宋体" w:hAnsi="宋体"/>
          <w:b/>
          <w:szCs w:val="24"/>
        </w:rPr>
      </w:pPr>
    </w:p>
    <w:p>
      <w:pPr>
        <w:pStyle w:val="3"/>
        <w:ind w:firstLine="482"/>
        <w:rPr>
          <w:rFonts w:ascii="宋体" w:hAnsi="宋体"/>
          <w:b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WFhMzJmZTE3ZjYyYzc4ZDM4NmE3OWE0ZDUxOTIifQ=="/>
  </w:docVars>
  <w:rsids>
    <w:rsidRoot w:val="2FF651BC"/>
    <w:rsid w:val="2FF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2022-08-19T01:25:00Z</dcterms:created>
  <dc:creator>不可思議</dc:creator>
  <cp:lastModifiedBy>不可思議</cp:lastModifiedBy>
  <dcterms:modified xsi:type="dcterms:W3CDTF">2022-08-19T01:26:28Z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B3800BD6F6B54928AF64EF6BCA0CD0A6</vt:lpwstr>
  </property>
</Properties>
</file>